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5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JU</w:t>
      </w:r>
      <w:r w:rsidR="0012366E">
        <w:rPr>
          <w:rFonts w:ascii="Arial Black" w:hAnsi="Arial Black"/>
          <w:sz w:val="28"/>
          <w:szCs w:val="24"/>
          <w:u w:val="single"/>
          <w:lang w:val="en-TT"/>
        </w:rPr>
        <w:t>VENILE</w:t>
      </w:r>
      <w:r w:rsidR="00333D10">
        <w:rPr>
          <w:rFonts w:ascii="Arial Black" w:hAnsi="Arial Black"/>
          <w:sz w:val="28"/>
          <w:szCs w:val="24"/>
          <w:u w:val="single"/>
          <w:lang w:val="en-TT"/>
        </w:rPr>
        <w:t xml:space="preserve"> CHAMPIONSHIPS 201</w:t>
      </w:r>
      <w:r w:rsidR="003D4D5F">
        <w:rPr>
          <w:rFonts w:ascii="Arial Black" w:hAnsi="Arial Black"/>
          <w:sz w:val="28"/>
          <w:szCs w:val="24"/>
          <w:u w:val="single"/>
          <w:lang w:val="en-TT"/>
        </w:rPr>
        <w:t>5</w:t>
      </w:r>
    </w:p>
    <w:p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:rsidR="00232F5E" w:rsidRPr="001937B4" w:rsidRDefault="0012366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b/>
          <w:sz w:val="28"/>
          <w:szCs w:val="24"/>
          <w:lang w:val="en-TT"/>
        </w:rPr>
        <w:t>Ju</w:t>
      </w:r>
      <w:r>
        <w:rPr>
          <w:rFonts w:ascii="Times New Roman" w:hAnsi="Times New Roman"/>
          <w:b/>
          <w:sz w:val="28"/>
          <w:szCs w:val="24"/>
          <w:lang w:val="en-TT"/>
        </w:rPr>
        <w:t>venile</w:t>
      </w:r>
      <w:r w:rsidR="00333D10">
        <w:rPr>
          <w:rFonts w:ascii="Times New Roman" w:hAnsi="Times New Roman"/>
          <w:b/>
          <w:sz w:val="28"/>
          <w:szCs w:val="24"/>
          <w:lang w:val="en-TT"/>
        </w:rPr>
        <w:t xml:space="preserve"> Championships 201</w:t>
      </w:r>
      <w:r w:rsidR="003D4D5F">
        <w:rPr>
          <w:rFonts w:ascii="Times New Roman" w:hAnsi="Times New Roman"/>
          <w:b/>
          <w:sz w:val="28"/>
          <w:szCs w:val="24"/>
          <w:lang w:val="en-TT"/>
        </w:rPr>
        <w:t>5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June</w:t>
      </w:r>
      <w:r w:rsidR="002574CD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8D0E89">
        <w:rPr>
          <w:rFonts w:ascii="Times New Roman" w:hAnsi="Times New Roman"/>
          <w:b/>
          <w:sz w:val="28"/>
          <w:szCs w:val="24"/>
          <w:lang w:val="en-TT"/>
        </w:rPr>
        <w:t>13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>–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8D0E89">
        <w:rPr>
          <w:rFonts w:ascii="Times New Roman" w:hAnsi="Times New Roman"/>
          <w:b/>
          <w:sz w:val="28"/>
          <w:szCs w:val="24"/>
          <w:lang w:val="en-TT"/>
        </w:rPr>
        <w:t>14</w:t>
      </w:r>
      <w:r w:rsidRPr="0012366E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>
        <w:rPr>
          <w:rFonts w:ascii="Times New Roman" w:hAnsi="Times New Roman"/>
          <w:sz w:val="22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Friday </w:t>
      </w:r>
      <w:r w:rsidR="008D0E89">
        <w:rPr>
          <w:rFonts w:ascii="Times New Roman" w:hAnsi="Times New Roman"/>
          <w:b/>
          <w:sz w:val="24"/>
          <w:szCs w:val="24"/>
          <w:u w:val="thick"/>
          <w:lang w:val="en-TT"/>
        </w:rPr>
        <w:t>5</w:t>
      </w:r>
      <w:r w:rsidR="008D0E89" w:rsidRPr="008D0E89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th</w:t>
      </w:r>
      <w:r w:rsidR="008D0E89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June</w:t>
      </w:r>
      <w:r w:rsidR="00E360B5">
        <w:rPr>
          <w:rFonts w:ascii="Times New Roman" w:hAnsi="Times New Roman"/>
          <w:b/>
          <w:sz w:val="24"/>
          <w:szCs w:val="24"/>
          <w:u w:val="thick"/>
          <w:lang w:val="en-TT"/>
        </w:rPr>
        <w:t>, 201</w:t>
      </w:r>
      <w:r w:rsidR="003D4D5F">
        <w:rPr>
          <w:rFonts w:ascii="Times New Roman" w:hAnsi="Times New Roman"/>
          <w:b/>
          <w:sz w:val="24"/>
          <w:szCs w:val="24"/>
          <w:u w:val="thick"/>
          <w:lang w:val="en-TT"/>
        </w:rPr>
        <w:t>5</w:t>
      </w:r>
      <w:r w:rsidR="008D673C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at 4:00 pm</w:t>
      </w:r>
      <w:bookmarkStart w:id="0" w:name="_GoBack"/>
      <w:bookmarkEnd w:id="0"/>
      <w:r w:rsidRPr="00686E0B">
        <w:rPr>
          <w:rFonts w:ascii="Times New Roman" w:hAnsi="Times New Roman"/>
          <w:b/>
          <w:sz w:val="24"/>
          <w:szCs w:val="24"/>
          <w:lang w:val="en-TT"/>
        </w:rPr>
        <w:t>.</w:t>
      </w:r>
      <w:r w:rsidR="003D4D5F">
        <w:rPr>
          <w:rFonts w:ascii="Times New Roman" w:hAnsi="Times New Roman"/>
          <w:b/>
          <w:sz w:val="24"/>
          <w:szCs w:val="24"/>
          <w:lang w:val="en-TT"/>
        </w:rPr>
        <w:t xml:space="preserve"> 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 NO entries will be accepted thereafter.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3D4D5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C" w:rsidRDefault="007B3D7C">
      <w:r>
        <w:separator/>
      </w:r>
    </w:p>
  </w:endnote>
  <w:endnote w:type="continuationSeparator" w:id="0">
    <w:p w:rsidR="007B3D7C" w:rsidRDefault="007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mericanaTReg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Ato Boldon Stadium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 wp14:anchorId="731DA2E9" wp14:editId="52FFB376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Ato Boldon Stadium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 wp14:anchorId="1F199C4E" wp14:editId="348E19A1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C" w:rsidRDefault="007B3D7C">
      <w:r>
        <w:separator/>
      </w:r>
    </w:p>
  </w:footnote>
  <w:footnote w:type="continuationSeparator" w:id="0">
    <w:p w:rsidR="007B3D7C" w:rsidRDefault="007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/>
  <w:p w:rsidR="001B335D" w:rsidRDefault="001B335D">
    <w:pPr>
      <w:rPr>
        <w:color w:val="999999"/>
      </w:rPr>
    </w:pPr>
  </w:p>
  <w:p w:rsidR="001B335D" w:rsidRDefault="001B335D">
    <w:pPr>
      <w:rPr>
        <w:color w:val="999999"/>
      </w:rPr>
    </w:pPr>
  </w:p>
  <w:p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4EF1629" wp14:editId="4332135D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rPr>
        <w:color w:val="99999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694A895" wp14:editId="0014397E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22EE56B0" wp14:editId="2C807575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5726D09C" wp14:editId="071DD8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2366E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33D10"/>
    <w:rsid w:val="00344FFB"/>
    <w:rsid w:val="00353B13"/>
    <w:rsid w:val="003542A7"/>
    <w:rsid w:val="003559AA"/>
    <w:rsid w:val="003631CA"/>
    <w:rsid w:val="00374FEC"/>
    <w:rsid w:val="00386F31"/>
    <w:rsid w:val="003A2A90"/>
    <w:rsid w:val="003A3029"/>
    <w:rsid w:val="003B0DB7"/>
    <w:rsid w:val="003D4D5F"/>
    <w:rsid w:val="003D6B33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4E7360"/>
    <w:rsid w:val="005233AD"/>
    <w:rsid w:val="00525DED"/>
    <w:rsid w:val="00533B5D"/>
    <w:rsid w:val="00542B62"/>
    <w:rsid w:val="00546F75"/>
    <w:rsid w:val="00553F28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24491"/>
    <w:rsid w:val="00655B7B"/>
    <w:rsid w:val="006648E6"/>
    <w:rsid w:val="00680337"/>
    <w:rsid w:val="00684662"/>
    <w:rsid w:val="00686E0B"/>
    <w:rsid w:val="006B4C6E"/>
    <w:rsid w:val="006C5F11"/>
    <w:rsid w:val="006C77D8"/>
    <w:rsid w:val="006D072D"/>
    <w:rsid w:val="006E75DE"/>
    <w:rsid w:val="00705F72"/>
    <w:rsid w:val="00706EB7"/>
    <w:rsid w:val="00772558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D0E89"/>
    <w:rsid w:val="008D1528"/>
    <w:rsid w:val="008D436B"/>
    <w:rsid w:val="008D673C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67FE"/>
    <w:rsid w:val="00A15A3A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65BB9"/>
    <w:rsid w:val="00BB1845"/>
    <w:rsid w:val="00BB6239"/>
    <w:rsid w:val="00BB6B1C"/>
    <w:rsid w:val="00BB7B4E"/>
    <w:rsid w:val="00C00A7F"/>
    <w:rsid w:val="00C00CAC"/>
    <w:rsid w:val="00C36E6C"/>
    <w:rsid w:val="00C56B3D"/>
    <w:rsid w:val="00C6203A"/>
    <w:rsid w:val="00C71ED1"/>
    <w:rsid w:val="00C73E52"/>
    <w:rsid w:val="00C97AE8"/>
    <w:rsid w:val="00CC7281"/>
    <w:rsid w:val="00CE63EC"/>
    <w:rsid w:val="00D817A7"/>
    <w:rsid w:val="00DD70E4"/>
    <w:rsid w:val="00DE6B41"/>
    <w:rsid w:val="00DF4AA7"/>
    <w:rsid w:val="00DF7D34"/>
    <w:rsid w:val="00E05474"/>
    <w:rsid w:val="00E20072"/>
    <w:rsid w:val="00E360B5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C25D-1D88-43D5-885A-735CADC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LATOYA-L</cp:lastModifiedBy>
  <cp:revision>3</cp:revision>
  <cp:lastPrinted>2015-04-21T14:15:00Z</cp:lastPrinted>
  <dcterms:created xsi:type="dcterms:W3CDTF">2015-05-20T20:43:00Z</dcterms:created>
  <dcterms:modified xsi:type="dcterms:W3CDTF">2015-05-21T15:18:00Z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